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3A" w:rsidRDefault="00C0723A" w:rsidP="00C0723A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0723A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Проверки противопожарного состояния всех избирательных участков и помещений для голосования</w:t>
      </w:r>
    </w:p>
    <w:p w:rsidR="00C0723A" w:rsidRPr="00C0723A" w:rsidRDefault="00C0723A" w:rsidP="00C0723A">
      <w:pPr>
        <w:pStyle w:val="a6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0723A" w:rsidRDefault="00C0723A" w:rsidP="00C072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0723A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Pr="00C0723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0723A">
        <w:rPr>
          <w:rFonts w:ascii="Times New Roman" w:hAnsi="Times New Roman" w:cs="Times New Roman"/>
          <w:sz w:val="28"/>
          <w:szCs w:val="28"/>
          <w:lang w:eastAsia="ru-RU"/>
        </w:rPr>
        <w:t xml:space="preserve"> года единый день голосования по всей Российской Федерации. На территории Центрального района организовано 8</w:t>
      </w:r>
      <w:r w:rsidR="0055486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0723A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избирательных участк</w:t>
      </w:r>
      <w:r w:rsidR="00554862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C0723A">
        <w:rPr>
          <w:rFonts w:ascii="Times New Roman" w:hAnsi="Times New Roman" w:cs="Times New Roman"/>
          <w:sz w:val="28"/>
          <w:szCs w:val="28"/>
          <w:lang w:eastAsia="ru-RU"/>
        </w:rPr>
        <w:t xml:space="preserve">. Начиная с </w:t>
      </w:r>
      <w:r w:rsidR="00554862">
        <w:rPr>
          <w:rFonts w:ascii="Times New Roman" w:hAnsi="Times New Roman" w:cs="Times New Roman"/>
          <w:sz w:val="28"/>
          <w:szCs w:val="28"/>
          <w:lang w:eastAsia="ru-RU"/>
        </w:rPr>
        <w:t>прошлой</w:t>
      </w:r>
      <w:r w:rsidRPr="00C072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862" w:rsidRPr="00C0723A">
        <w:rPr>
          <w:rFonts w:ascii="Times New Roman" w:hAnsi="Times New Roman" w:cs="Times New Roman"/>
          <w:sz w:val="28"/>
          <w:szCs w:val="28"/>
          <w:lang w:eastAsia="ru-RU"/>
        </w:rPr>
        <w:t>недели,</w:t>
      </w:r>
      <w:r w:rsidRPr="00C0723A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государственные инспектора Центрального района по пожарному надзору начали проверки противопожарного состояния всех избирательных участков и помещений для голосования. </w:t>
      </w:r>
      <w:proofErr w:type="gramStart"/>
      <w:r w:rsidRPr="00C0723A">
        <w:rPr>
          <w:rFonts w:ascii="Times New Roman" w:hAnsi="Times New Roman" w:cs="Times New Roman"/>
          <w:sz w:val="28"/>
          <w:szCs w:val="28"/>
          <w:lang w:eastAsia="ru-RU"/>
        </w:rPr>
        <w:t>Сотрудники МЧС в ходе проверок уделяют особое внимание наличию и исправности автоматической пожарной сигнализации и системы оповещения и управления эвакуацией людей при пожаре, состоянию первичных средств пожаротушения и путей эвакуации, знанию работников объектов действий в случае возникновения пожара, с руководителями объектов и председателями избирательных комиссий проводятся дополнительные инструктажи по пожарной безопасности.</w:t>
      </w:r>
      <w:proofErr w:type="gramEnd"/>
    </w:p>
    <w:p w:rsidR="00435FCF" w:rsidRDefault="00435FCF" w:rsidP="00435F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5FCF" w:rsidRDefault="00435FCF" w:rsidP="00435F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176"/>
            <wp:effectExtent l="19050" t="0" r="3175" b="0"/>
            <wp:docPr id="1" name="Рисунок 1" descr="D:\работа\статьи август 2019\фото\уик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татьи август 2019\фото\уик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CF" w:rsidRDefault="00435FCF" w:rsidP="00435F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5FCF" w:rsidRDefault="00435FCF" w:rsidP="00435F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3889" cy="4272197"/>
            <wp:effectExtent l="19050" t="0" r="2061" b="0"/>
            <wp:docPr id="2" name="Рисунок 2" descr="D:\работа\статьи август 2019\фото\уик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статьи август 2019\фото\уик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408" cy="427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CF" w:rsidRDefault="00435FCF" w:rsidP="00435F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5FCF" w:rsidRDefault="00435FCF" w:rsidP="00435F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7310" cy="4147211"/>
            <wp:effectExtent l="19050" t="0" r="0" b="0"/>
            <wp:docPr id="3" name="Рисунок 3" descr="D:\работа\статьи август 2019\фото\уик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статьи август 2019\фото\уик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38" cy="415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62" w:rsidRDefault="00554862" w:rsidP="00C072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862" w:rsidRDefault="00554862" w:rsidP="00554862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ОНДПР Центрального района</w:t>
      </w:r>
    </w:p>
    <w:p w:rsidR="00C13615" w:rsidRPr="00435FCF" w:rsidRDefault="00554862" w:rsidP="00435FCF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26.08.2019</w:t>
      </w:r>
    </w:p>
    <w:sectPr w:rsidR="00C13615" w:rsidRPr="00435FCF" w:rsidSect="00C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C0723A"/>
    <w:rsid w:val="00236B7C"/>
    <w:rsid w:val="00435FCF"/>
    <w:rsid w:val="00554862"/>
    <w:rsid w:val="0068082F"/>
    <w:rsid w:val="00C0723A"/>
    <w:rsid w:val="00C13615"/>
    <w:rsid w:val="00EB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15"/>
  </w:style>
  <w:style w:type="paragraph" w:styleId="1">
    <w:name w:val="heading 1"/>
    <w:basedOn w:val="a"/>
    <w:link w:val="10"/>
    <w:uiPriority w:val="9"/>
    <w:qFormat/>
    <w:rsid w:val="00C07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2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72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2019-08-26T10:59:00Z</dcterms:created>
  <dcterms:modified xsi:type="dcterms:W3CDTF">2019-08-26T12:42:00Z</dcterms:modified>
</cp:coreProperties>
</file>