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2" w:rsidRDefault="008A3EEA" w:rsidP="008A3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EEA">
        <w:rPr>
          <w:rFonts w:ascii="Times New Roman" w:hAnsi="Times New Roman" w:cs="Times New Roman"/>
          <w:b/>
          <w:sz w:val="28"/>
          <w:szCs w:val="28"/>
        </w:rPr>
        <w:t>Правила поведения в зимние каникулы</w:t>
      </w:r>
    </w:p>
    <w:p w:rsidR="008A3EEA" w:rsidRDefault="008A3EEA" w:rsidP="008A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долгожданный праздник, любимый, как взрослыми, так и детьми. Каникулы всегда были и будут очень радостной порой для школьников, в особенности зимние праздничные деньки! В наше время невероятное множество развлечений, от обычного катания с ледяной горки до различных новых технологий 21 века.</w:t>
      </w:r>
    </w:p>
    <w:p w:rsidR="008A3EEA" w:rsidRDefault="008A3EEA" w:rsidP="008A3E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вид отдыха вы не выбрали, необходимо соблю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дать правила безопасности! </w:t>
      </w:r>
    </w:p>
    <w:p w:rsidR="008A3EEA" w:rsidRDefault="008A3EEA" w:rsidP="008A3E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Pr="007510A4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3EEA" w:rsidRDefault="007510A4" w:rsidP="008A3E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="008A3EEA">
        <w:rPr>
          <w:rFonts w:ascii="Times New Roman" w:hAnsi="Times New Roman" w:cs="Times New Roman"/>
          <w:sz w:val="28"/>
          <w:szCs w:val="28"/>
        </w:rPr>
        <w:t xml:space="preserve"> ходить по льду водоемов, лед в нашем городе зачастую очень тонкий;</w:t>
      </w:r>
    </w:p>
    <w:p w:rsidR="008A3EEA" w:rsidRDefault="007510A4" w:rsidP="008A3E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8A3EEA">
        <w:rPr>
          <w:rFonts w:ascii="Times New Roman" w:hAnsi="Times New Roman" w:cs="Times New Roman"/>
          <w:sz w:val="28"/>
          <w:szCs w:val="28"/>
        </w:rPr>
        <w:t>кататься с горки вблизи проезжей части;</w:t>
      </w:r>
    </w:p>
    <w:p w:rsidR="008A3EEA" w:rsidRDefault="007510A4" w:rsidP="008A3E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гулять в промокшей одежде или мокрой обуви;</w:t>
      </w:r>
    </w:p>
    <w:p w:rsidR="007510A4" w:rsidRDefault="007510A4" w:rsidP="00751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есть снег и сосульки</w:t>
      </w:r>
    </w:p>
    <w:p w:rsidR="007510A4" w:rsidRDefault="007510A4" w:rsidP="00751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ходить вблизи домов, с крыши может упасть сосулька или обвалиться снег.</w:t>
      </w:r>
    </w:p>
    <w:p w:rsidR="007510A4" w:rsidRDefault="007510A4" w:rsidP="00751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период новогодних праздников необходимо помнить про привычные правила пожарной безопасности и еще </w:t>
      </w:r>
      <w:r w:rsidRPr="007510A4">
        <w:rPr>
          <w:rFonts w:ascii="Times New Roman" w:hAnsi="Times New Roman" w:cs="Times New Roman"/>
          <w:sz w:val="28"/>
          <w:szCs w:val="28"/>
        </w:rPr>
        <w:t>несколько простых норм, которые позволят вам получить от выходных дней только положительные эмоции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510A4" w:rsidRDefault="007510A4" w:rsidP="00751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не украшайте елку тканевыми, бумажными и пластмассовыми игрушками;</w:t>
      </w:r>
    </w:p>
    <w:p w:rsidR="007510A4" w:rsidRDefault="007510A4" w:rsidP="00751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гирлянды в вашем доме должны быть только промышленного производства;</w:t>
      </w:r>
    </w:p>
    <w:p w:rsidR="007510A4" w:rsidRDefault="007510A4" w:rsidP="00751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651F49">
        <w:rPr>
          <w:rFonts w:ascii="Times New Roman" w:hAnsi="Times New Roman" w:cs="Times New Roman"/>
          <w:sz w:val="28"/>
          <w:szCs w:val="28"/>
        </w:rPr>
        <w:t>не зажигайте в помещении бенгальские огни, восковые свечи, не применяйте хлопушки;</w:t>
      </w:r>
    </w:p>
    <w:p w:rsidR="00651F49" w:rsidRDefault="00651F49" w:rsidP="007510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категорические запрещается применять самодельные пиротехнические устройства;</w:t>
      </w:r>
    </w:p>
    <w:p w:rsidR="00651F49" w:rsidRDefault="00651F49" w:rsidP="007510A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нельзя ремонтировать </w:t>
      </w:r>
      <w:r w:rsidRPr="00651F49">
        <w:rPr>
          <w:rFonts w:ascii="Times New Roman" w:hAnsi="Times New Roman" w:cs="Times New Roman"/>
          <w:bCs/>
          <w:sz w:val="28"/>
          <w:szCs w:val="28"/>
        </w:rPr>
        <w:t>и вторично использовать не сработавшую пиротехнику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1F49" w:rsidRDefault="00651F49" w:rsidP="007510A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 запрещается </w:t>
      </w:r>
      <w:r w:rsidRPr="00651F49">
        <w:rPr>
          <w:rFonts w:ascii="Times New Roman" w:hAnsi="Times New Roman" w:cs="Times New Roman"/>
          <w:bCs/>
          <w:sz w:val="28"/>
          <w:szCs w:val="28"/>
        </w:rPr>
        <w:t>носить пиротехнику в карманах</w:t>
      </w:r>
      <w:r w:rsidR="001B0C9C">
        <w:rPr>
          <w:rFonts w:ascii="Times New Roman" w:hAnsi="Times New Roman" w:cs="Times New Roman"/>
          <w:bCs/>
          <w:sz w:val="28"/>
          <w:szCs w:val="28"/>
        </w:rPr>
        <w:t xml:space="preserve">, использовать ее </w:t>
      </w:r>
      <w:proofErr w:type="gramStart"/>
      <w:r w:rsidR="001B0C9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B0C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0C9C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1B0C9C">
        <w:rPr>
          <w:rFonts w:ascii="Times New Roman" w:hAnsi="Times New Roman" w:cs="Times New Roman"/>
          <w:bCs/>
          <w:sz w:val="28"/>
          <w:szCs w:val="28"/>
        </w:rPr>
        <w:t xml:space="preserve"> сильном ветре, находиться ближе 15 метров от зажженных пиротехнических изделий и устраивать «салюты» ближе 30 метров от жилых домов и легковоспламеняющихся изделий;</w:t>
      </w:r>
    </w:p>
    <w:p w:rsidR="001B0C9C" w:rsidRDefault="001B0C9C" w:rsidP="007510A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 нельзя использовать пиротехнику под навесами и кронами деревьев.</w:t>
      </w:r>
    </w:p>
    <w:p w:rsidR="001B0C9C" w:rsidRDefault="001B0C9C" w:rsidP="001B0C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Соблюдая вышеуказанные правила, вы создаете себе спокойный, благоприятный отдых и праздничные дни пройдут в радости и без непредвиденных происшествий! Берегите свою жизнь!</w:t>
      </w:r>
    </w:p>
    <w:p w:rsidR="001B0C9C" w:rsidRDefault="001B0C9C" w:rsidP="001B0C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0C9C" w:rsidRDefault="001B0C9C" w:rsidP="001B0C9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ОНДПР Центрального района</w:t>
      </w:r>
    </w:p>
    <w:p w:rsidR="001B0C9C" w:rsidRPr="001B0C9C" w:rsidRDefault="001B0C9C" w:rsidP="001B0C9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20.12.2019</w:t>
      </w:r>
    </w:p>
    <w:sectPr w:rsidR="001B0C9C" w:rsidRPr="001B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EA"/>
    <w:rsid w:val="001B0C9C"/>
    <w:rsid w:val="00651F49"/>
    <w:rsid w:val="007510A4"/>
    <w:rsid w:val="008A3EEA"/>
    <w:rsid w:val="00B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2019-12-23T05:30:00Z</dcterms:created>
  <dcterms:modified xsi:type="dcterms:W3CDTF">2019-12-23T06:23:00Z</dcterms:modified>
</cp:coreProperties>
</file>